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172A" w14:textId="77777777" w:rsidR="006306D0" w:rsidRDefault="00D678A1" w:rsidP="004B262C">
      <w:pPr>
        <w:pStyle w:val="Heading1"/>
      </w:pPr>
      <w:r w:rsidRPr="00C1793C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38A292D" wp14:editId="365A50C1">
            <wp:simplePos x="0" y="0"/>
            <wp:positionH relativeFrom="margin">
              <wp:posOffset>4518367</wp:posOffset>
            </wp:positionH>
            <wp:positionV relativeFrom="paragraph">
              <wp:posOffset>-802835</wp:posOffset>
            </wp:positionV>
            <wp:extent cx="1952625" cy="1104900"/>
            <wp:effectExtent l="19050" t="0" r="9525" b="0"/>
            <wp:wrapNone/>
            <wp:docPr id="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4CF27D" w14:textId="77777777" w:rsidR="007A1D22" w:rsidRPr="007A1D22" w:rsidRDefault="007A1D22" w:rsidP="007A1D22">
      <w:pPr>
        <w:pStyle w:val="Heading1"/>
        <w:rPr>
          <w:lang w:val="en-US"/>
        </w:rPr>
      </w:pPr>
      <w:r w:rsidRPr="007A1D22">
        <w:rPr>
          <w:lang w:val="en-US"/>
        </w:rPr>
        <w:fldChar w:fldCharType="begin"/>
      </w:r>
      <w:r w:rsidRPr="007A1D22">
        <w:rPr>
          <w:lang w:val="en-US"/>
        </w:rPr>
        <w:instrText xml:space="preserve"> TITLE   \* MERGEFORMAT </w:instrText>
      </w:r>
      <w:r w:rsidRPr="007A1D22">
        <w:rPr>
          <w:lang w:val="en-US"/>
        </w:rPr>
        <w:fldChar w:fldCharType="separate"/>
      </w:r>
      <w:r w:rsidRPr="007A1D22">
        <w:rPr>
          <w:lang w:val="en-US"/>
        </w:rPr>
        <w:t>MARK007 Handle a vessel up to 12 metres</w:t>
      </w:r>
      <w:r w:rsidRPr="007A1D22">
        <w:fldChar w:fldCharType="end"/>
      </w:r>
    </w:p>
    <w:p w14:paraId="31344394" w14:textId="6916D633" w:rsidR="00D678A1" w:rsidRPr="004B262C" w:rsidRDefault="00D678A1" w:rsidP="004B262C">
      <w:pPr>
        <w:pStyle w:val="Heading1"/>
      </w:pPr>
      <w:r w:rsidRPr="004B262C">
        <w:t xml:space="preserve">Training </w:t>
      </w:r>
      <w:r w:rsidR="00AA0F01" w:rsidRPr="004B262C">
        <w:t>Plan</w:t>
      </w:r>
    </w:p>
    <w:tbl>
      <w:tblPr>
        <w:tblpPr w:leftFromText="180" w:rightFromText="180" w:vertAnchor="text" w:horzAnchor="page" w:tblpX="1630" w:tblpY="530"/>
        <w:tblOverlap w:val="never"/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59"/>
        <w:gridCol w:w="468"/>
        <w:gridCol w:w="2551"/>
        <w:gridCol w:w="4044"/>
      </w:tblGrid>
      <w:tr w:rsidR="00C1793C" w:rsidRPr="00C1793C" w14:paraId="32F65BE8" w14:textId="77777777" w:rsidTr="00B5040D">
        <w:trPr>
          <w:trHeight w:val="362"/>
        </w:trPr>
        <w:tc>
          <w:tcPr>
            <w:tcW w:w="8722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</w:tcPr>
          <w:p w14:paraId="1675742B" w14:textId="77777777" w:rsidR="0012377B" w:rsidRPr="00C1793C" w:rsidRDefault="0012377B" w:rsidP="0012377B">
            <w:pPr>
              <w:pStyle w:val="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9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Required Time </w:t>
            </w:r>
          </w:p>
        </w:tc>
      </w:tr>
      <w:tr w:rsidR="00C1793C" w:rsidRPr="00C1793C" w14:paraId="6585D3FB" w14:textId="77777777" w:rsidTr="00B5040D">
        <w:trPr>
          <w:trHeight w:val="362"/>
        </w:trPr>
        <w:tc>
          <w:tcPr>
            <w:tcW w:w="46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30954B" w14:textId="77777777" w:rsidR="0012377B" w:rsidRPr="00C1793C" w:rsidRDefault="0012377B" w:rsidP="0012377B">
            <w:pPr>
              <w:pStyle w:val="Tabl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>Number of simulations total:</w:t>
            </w:r>
          </w:p>
        </w:tc>
        <w:tc>
          <w:tcPr>
            <w:tcW w:w="404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19FD49" w14:textId="77777777" w:rsidR="00F4266B" w:rsidRDefault="007A1D22" w:rsidP="0012377B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r w:rsidR="004B262C"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F4266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52DC390F" w14:textId="23688DF0" w:rsidR="0012377B" w:rsidRPr="00C1793C" w:rsidRDefault="004B262C" w:rsidP="0012377B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5592F">
              <w:rPr>
                <w:rFonts w:asciiTheme="minorHAnsi" w:hAnsiTheme="minorHAnsi" w:cstheme="minorHAnsi"/>
                <w:sz w:val="22"/>
                <w:szCs w:val="22"/>
              </w:rPr>
              <w:t>8 per candidate with 24 observations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1793C" w:rsidRPr="00C1793C" w14:paraId="2E916F28" w14:textId="77777777" w:rsidTr="00B5040D">
        <w:trPr>
          <w:trHeight w:val="362"/>
        </w:trPr>
        <w:tc>
          <w:tcPr>
            <w:tcW w:w="467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A2234BA" w14:textId="77777777" w:rsidR="0012377B" w:rsidRPr="00C1793C" w:rsidRDefault="0012377B" w:rsidP="0012377B">
            <w:pPr>
              <w:pStyle w:val="Tabl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>Time allocation per simulation:</w:t>
            </w:r>
          </w:p>
        </w:tc>
        <w:tc>
          <w:tcPr>
            <w:tcW w:w="404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9FC9C5" w14:textId="5E3C5DEC" w:rsidR="009E1DD0" w:rsidRPr="00C1793C" w:rsidRDefault="007A1D22" w:rsidP="0012377B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r w:rsidR="0012377B" w:rsidRPr="00C1793C">
              <w:rPr>
                <w:rFonts w:asciiTheme="minorHAnsi" w:hAnsiTheme="minorHAnsi" w:cstheme="minorHAnsi"/>
                <w:sz w:val="22"/>
                <w:szCs w:val="22"/>
              </w:rPr>
              <w:t xml:space="preserve"> minutes’ total </w:t>
            </w:r>
          </w:p>
          <w:p w14:paraId="5499E274" w14:textId="43E4FBC3" w:rsidR="0012377B" w:rsidRPr="00C1793C" w:rsidRDefault="0012377B" w:rsidP="0012377B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5592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 xml:space="preserve">mins preparation, </w:t>
            </w:r>
            <w:r w:rsidR="0015592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 xml:space="preserve"> min</w:t>
            </w:r>
            <w:r w:rsidR="00201858" w:rsidRPr="00C1793C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 xml:space="preserve">simulation, plus </w:t>
            </w:r>
            <w:r w:rsidR="00AD0F86" w:rsidRPr="00C1793C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>mins debrief after simulation).</w:t>
            </w:r>
          </w:p>
        </w:tc>
      </w:tr>
      <w:tr w:rsidR="00C1793C" w:rsidRPr="00C1793C" w14:paraId="403A45A2" w14:textId="77777777" w:rsidTr="00B5040D">
        <w:trPr>
          <w:trHeight w:val="560"/>
        </w:trPr>
        <w:tc>
          <w:tcPr>
            <w:tcW w:w="467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C622468" w14:textId="77777777" w:rsidR="0012377B" w:rsidRPr="00C1793C" w:rsidRDefault="0012377B" w:rsidP="0012377B">
            <w:pPr>
              <w:pStyle w:val="Tabl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>Time to complete all exercises’, scenarios, and failure training listed above:</w:t>
            </w:r>
          </w:p>
        </w:tc>
        <w:tc>
          <w:tcPr>
            <w:tcW w:w="404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DDBC11" w14:textId="7780658E" w:rsidR="00442C31" w:rsidRPr="00C1793C" w:rsidRDefault="0012377B" w:rsidP="0012377B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 xml:space="preserve">Minimum of </w:t>
            </w:r>
            <w:r w:rsidR="007A1D22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 xml:space="preserve"> hours </w:t>
            </w:r>
            <w:r w:rsidR="0015592F">
              <w:rPr>
                <w:rFonts w:asciiTheme="minorHAnsi" w:hAnsiTheme="minorHAnsi" w:cstheme="minorHAnsi"/>
                <w:sz w:val="22"/>
                <w:szCs w:val="22"/>
              </w:rPr>
              <w:t>simulation</w:t>
            </w: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1B5935" w14:textId="683CA779" w:rsidR="0012377B" w:rsidRPr="00C1793C" w:rsidRDefault="0012377B" w:rsidP="0012377B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>(8</w:t>
            </w:r>
            <w:r w:rsidR="0015592F">
              <w:rPr>
                <w:rFonts w:asciiTheme="minorHAnsi" w:hAnsiTheme="minorHAnsi" w:cstheme="minorHAnsi"/>
                <w:sz w:val="22"/>
                <w:szCs w:val="22"/>
              </w:rPr>
              <w:t>.5</w:t>
            </w: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 xml:space="preserve"> hours per day including </w:t>
            </w:r>
            <w:r w:rsidR="00AD0F86" w:rsidRPr="00C1793C">
              <w:rPr>
                <w:rFonts w:asciiTheme="minorHAnsi" w:hAnsiTheme="minorHAnsi" w:cstheme="minorHAnsi"/>
                <w:sz w:val="22"/>
                <w:szCs w:val="22"/>
              </w:rPr>
              <w:t>45 minutes</w:t>
            </w: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 xml:space="preserve"> for lunch and two </w:t>
            </w:r>
            <w:r w:rsidR="00AD0F86" w:rsidRPr="00C1793C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>minute breaks for morning &amp; afternoon tea each day).</w:t>
            </w:r>
          </w:p>
        </w:tc>
      </w:tr>
      <w:tr w:rsidR="00C1793C" w:rsidRPr="00C1793C" w14:paraId="6743287F" w14:textId="77777777" w:rsidTr="00B5040D">
        <w:trPr>
          <w:trHeight w:val="293"/>
        </w:trPr>
        <w:tc>
          <w:tcPr>
            <w:tcW w:w="8722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</w:tcPr>
          <w:p w14:paraId="6F81F28E" w14:textId="148F22C6" w:rsidR="0012377B" w:rsidRPr="00C1793C" w:rsidRDefault="0012377B" w:rsidP="00833A77">
            <w:pPr>
              <w:pStyle w:val="Table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>Simulation Training Scenario’s</w:t>
            </w:r>
          </w:p>
        </w:tc>
      </w:tr>
      <w:tr w:rsidR="00C1793C" w:rsidRPr="00C1793C" w14:paraId="7E78287A" w14:textId="77777777" w:rsidTr="00B5040D">
        <w:trPr>
          <w:trHeight w:val="23"/>
        </w:trPr>
        <w:tc>
          <w:tcPr>
            <w:tcW w:w="872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EBC6BC1" w14:textId="0DD2AA79" w:rsidR="0012377B" w:rsidRDefault="00D678A1" w:rsidP="00B5040D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 xml:space="preserve">Scenario's will consist of </w:t>
            </w:r>
            <w:r w:rsidR="002619E5" w:rsidRPr="00C1793C">
              <w:rPr>
                <w:rFonts w:asciiTheme="minorHAnsi" w:hAnsiTheme="minorHAnsi" w:cstheme="minorHAnsi"/>
                <w:sz w:val="22"/>
                <w:szCs w:val="22"/>
              </w:rPr>
              <w:t>exercise</w:t>
            </w:r>
            <w:r w:rsidR="004B262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 xml:space="preserve"> covering </w:t>
            </w:r>
            <w:r w:rsidR="0015592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>rrival,</w:t>
            </w:r>
            <w:r w:rsidR="00E06597" w:rsidRPr="00C179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D2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A1D22" w:rsidRPr="00C1793C">
              <w:rPr>
                <w:rFonts w:asciiTheme="minorHAnsi" w:hAnsiTheme="minorHAnsi" w:cstheme="minorHAnsi"/>
                <w:sz w:val="22"/>
                <w:szCs w:val="22"/>
              </w:rPr>
              <w:t>eparture,</w:t>
            </w:r>
            <w:r w:rsidR="004B262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15592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06597" w:rsidRPr="00C1793C">
              <w:rPr>
                <w:rFonts w:asciiTheme="minorHAnsi" w:hAnsiTheme="minorHAnsi" w:cstheme="minorHAnsi"/>
                <w:sz w:val="22"/>
                <w:szCs w:val="22"/>
              </w:rPr>
              <w:t>nchoring</w:t>
            </w:r>
            <w:r w:rsidR="0015592F">
              <w:rPr>
                <w:rFonts w:asciiTheme="minorHAnsi" w:hAnsiTheme="minorHAnsi" w:cstheme="minorHAnsi"/>
                <w:sz w:val="22"/>
                <w:szCs w:val="22"/>
              </w:rPr>
              <w:t>. The exercises will include the following contingencies: f</w:t>
            </w:r>
            <w:r w:rsidR="00B5040D" w:rsidRPr="00C1793C">
              <w:rPr>
                <w:rFonts w:asciiTheme="minorHAnsi" w:hAnsiTheme="minorHAnsi" w:cstheme="minorHAnsi"/>
                <w:sz w:val="22"/>
                <w:szCs w:val="22"/>
              </w:rPr>
              <w:t xml:space="preserve">amiliarisation, vessel blackout, loss of thruster, </w:t>
            </w:r>
            <w:r w:rsidR="0015592F">
              <w:rPr>
                <w:rFonts w:asciiTheme="minorHAnsi" w:hAnsiTheme="minorHAnsi" w:cstheme="minorHAnsi"/>
                <w:sz w:val="22"/>
                <w:szCs w:val="22"/>
              </w:rPr>
              <w:t>rudder failure</w:t>
            </w:r>
            <w:r w:rsidR="00B5040D" w:rsidRPr="00C179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C7BB2" w:rsidRPr="00C179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23A67A" w14:textId="77777777" w:rsidR="0015592F" w:rsidRDefault="0015592F" w:rsidP="00B5040D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F9AF2" w14:textId="3ED73600" w:rsidR="0015592F" w:rsidRPr="00C1793C" w:rsidRDefault="0015592F" w:rsidP="00B5040D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simulations for each activity will follow a theory and discussion session</w:t>
            </w:r>
            <w:r w:rsidR="004B262C">
              <w:rPr>
                <w:rFonts w:asciiTheme="minorHAnsi" w:hAnsiTheme="minorHAnsi" w:cstheme="minorHAnsi"/>
                <w:sz w:val="22"/>
                <w:szCs w:val="22"/>
              </w:rPr>
              <w:t xml:space="preserve"> (90 mins)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1793C" w:rsidRPr="00C1793C" w14:paraId="098186C7" w14:textId="77777777" w:rsidTr="00AA68CF">
        <w:trPr>
          <w:trHeight w:val="824"/>
        </w:trPr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669ADDB8" w14:textId="0EC1B17C" w:rsidR="00B5040D" w:rsidRPr="00C1793C" w:rsidRDefault="00B5040D" w:rsidP="002619E5">
            <w:pPr>
              <w:pStyle w:val="Table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>Simulation activity:</w:t>
            </w:r>
          </w:p>
        </w:tc>
        <w:tc>
          <w:tcPr>
            <w:tcW w:w="659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1C8A879E" w14:textId="7E7DDD50" w:rsidR="00B5040D" w:rsidRPr="00C1793C" w:rsidRDefault="00B5040D" w:rsidP="002619E5">
            <w:pPr>
              <w:pStyle w:val="Table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>Time Schedule:</w:t>
            </w:r>
          </w:p>
        </w:tc>
      </w:tr>
      <w:tr w:rsidR="00F9134F" w:rsidRPr="00C1793C" w14:paraId="4CB3723B" w14:textId="77777777" w:rsidTr="00EE66AC">
        <w:trPr>
          <w:trHeight w:val="243"/>
        </w:trPr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9195CE6" w14:textId="2AECDE1D" w:rsidR="00F9134F" w:rsidRPr="00F4266B" w:rsidRDefault="00F9134F" w:rsidP="00B5040D">
            <w:pPr>
              <w:pStyle w:val="TableHeading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Exercise 1</w:t>
            </w:r>
          </w:p>
        </w:tc>
        <w:tc>
          <w:tcPr>
            <w:tcW w:w="6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E16687D" w14:textId="770B4B1A" w:rsidR="00F9134F" w:rsidRPr="00F4266B" w:rsidRDefault="00F9134F" w:rsidP="00B5040D">
            <w:pPr>
              <w:pStyle w:val="TableHeading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Arrival - good weather, </w:t>
            </w:r>
            <w:r w:rsidR="009D1755"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Freighter (3798) a 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good </w:t>
            </w:r>
            <w:r w:rsidR="009D1755"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ship,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(familiarisation)</w:t>
            </w:r>
          </w:p>
        </w:tc>
      </w:tr>
      <w:tr w:rsidR="00F9134F" w:rsidRPr="00C1793C" w14:paraId="60FA3389" w14:textId="77777777" w:rsidTr="00F53EF0">
        <w:trPr>
          <w:trHeight w:val="243"/>
        </w:trPr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2CCBA7" w14:textId="26D115D4" w:rsidR="00F9134F" w:rsidRPr="00F4266B" w:rsidRDefault="00F9134F" w:rsidP="00B5040D">
            <w:pPr>
              <w:pStyle w:val="TableHeading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Exercise 2</w:t>
            </w:r>
          </w:p>
        </w:tc>
        <w:tc>
          <w:tcPr>
            <w:tcW w:w="6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C6605D3" w14:textId="17DA8D2A" w:rsidR="00F9134F" w:rsidRPr="00F4266B" w:rsidRDefault="00F9134F" w:rsidP="00B5040D">
            <w:pPr>
              <w:pStyle w:val="TableHeading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Departure - moderate environmental </w:t>
            </w:r>
            <w:r w:rsidR="009D1755"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conditions, Freighter (3798) a good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ship (familiarisation)</w:t>
            </w:r>
          </w:p>
        </w:tc>
      </w:tr>
      <w:tr w:rsidR="00F9134F" w:rsidRPr="00C1793C" w14:paraId="6269A1E7" w14:textId="77777777" w:rsidTr="000C3664">
        <w:trPr>
          <w:trHeight w:val="243"/>
        </w:trPr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102EB0" w14:textId="7F133C87" w:rsidR="00F9134F" w:rsidRPr="00F4266B" w:rsidRDefault="00F9134F" w:rsidP="00AA68CF">
            <w:pPr>
              <w:pStyle w:val="TableHeading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Exercise 3</w:t>
            </w:r>
          </w:p>
        </w:tc>
        <w:tc>
          <w:tcPr>
            <w:tcW w:w="6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7591DD" w14:textId="6537A2C4" w:rsidR="00F9134F" w:rsidRPr="00F4266B" w:rsidRDefault="00F9134F" w:rsidP="00AA68CF">
            <w:pPr>
              <w:pStyle w:val="TableHeading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Arrival - moderate environmental conditions, </w:t>
            </w:r>
            <w:r w:rsidR="009D1755"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Bulker (3041) a 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difficult ship, </w:t>
            </w:r>
            <w:r w:rsidR="004B262C"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one emergency scenario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on arrival (emergency)</w:t>
            </w:r>
          </w:p>
        </w:tc>
      </w:tr>
      <w:tr w:rsidR="00F9134F" w:rsidRPr="00C1793C" w14:paraId="3B729C0B" w14:textId="77777777" w:rsidTr="00A73482">
        <w:trPr>
          <w:trHeight w:val="243"/>
        </w:trPr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06671DA" w14:textId="4D2A0785" w:rsidR="00F9134F" w:rsidRPr="00F4266B" w:rsidRDefault="00F9134F" w:rsidP="00AA68CF">
            <w:pPr>
              <w:pStyle w:val="TableHeading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Exercise 4</w:t>
            </w:r>
          </w:p>
        </w:tc>
        <w:tc>
          <w:tcPr>
            <w:tcW w:w="6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F45520" w14:textId="38AAC8D6" w:rsidR="00F9134F" w:rsidRPr="00F4266B" w:rsidRDefault="00F9134F" w:rsidP="00AA68CF">
            <w:pPr>
              <w:pStyle w:val="TableHeading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Departure - Moderate environmental conditions,</w:t>
            </w:r>
            <w:r w:rsidR="009D1755"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Freighter (3798) a 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good </w:t>
            </w:r>
            <w:r w:rsidR="009D1755"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ship, one</w:t>
            </w:r>
            <w:r w:rsidR="004B262C"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emergency scenario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on departure</w:t>
            </w:r>
            <w:r w:rsidR="004B262C"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(emergency)</w:t>
            </w:r>
          </w:p>
        </w:tc>
      </w:tr>
      <w:tr w:rsidR="00F9134F" w:rsidRPr="00C1793C" w14:paraId="6CB7A855" w14:textId="77777777" w:rsidTr="00F40529">
        <w:trPr>
          <w:trHeight w:val="335"/>
        </w:trPr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B71E1BB" w14:textId="41A82193" w:rsidR="00F9134F" w:rsidRPr="00F4266B" w:rsidRDefault="00F9134F" w:rsidP="00AA68CF">
            <w:pPr>
              <w:pStyle w:val="TableHeading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Exercise 5</w:t>
            </w:r>
          </w:p>
        </w:tc>
        <w:tc>
          <w:tcPr>
            <w:tcW w:w="6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71571B2" w14:textId="2A0C1BDA" w:rsidR="00F9134F" w:rsidRPr="00F4266B" w:rsidRDefault="00F9134F" w:rsidP="00AA68CF">
            <w:pPr>
              <w:pStyle w:val="TableHeading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Departure - strong environmental </w:t>
            </w:r>
            <w:r w:rsidR="009D1755"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conditions, Bulker (3041) a difficult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2D0D85"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ship, </w:t>
            </w:r>
            <w:r w:rsidR="004B262C"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emergency scenario 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on </w:t>
            </w:r>
            <w:r w:rsidR="00834223"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departure</w:t>
            </w:r>
            <w:r w:rsidR="004B262C"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(emergency)</w:t>
            </w:r>
          </w:p>
        </w:tc>
      </w:tr>
      <w:tr w:rsidR="00F9134F" w:rsidRPr="00C1793C" w14:paraId="182F0EBF" w14:textId="77777777" w:rsidTr="00FF1161">
        <w:trPr>
          <w:trHeight w:val="335"/>
        </w:trPr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4D918D1" w14:textId="0D04DAEC" w:rsidR="00F9134F" w:rsidRPr="00F4266B" w:rsidRDefault="00F9134F" w:rsidP="00AA68CF">
            <w:pPr>
              <w:pStyle w:val="TableHeading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Exercise 6</w:t>
            </w:r>
          </w:p>
        </w:tc>
        <w:tc>
          <w:tcPr>
            <w:tcW w:w="6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7290EF" w14:textId="5B8128A6" w:rsidR="00F9134F" w:rsidRPr="00F4266B" w:rsidRDefault="00F9134F" w:rsidP="00AA68CF">
            <w:pPr>
              <w:pStyle w:val="TableHeading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Arrival - strong environmental </w:t>
            </w:r>
            <w:r w:rsidR="00B15039"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conditions, Bulker</w:t>
            </w:r>
            <w:r w:rsidR="009D1755"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(3041) a 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difficult </w:t>
            </w:r>
            <w:proofErr w:type="gramStart"/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ship, </w:t>
            </w:r>
            <w:r w:rsidR="004B262C"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one</w:t>
            </w:r>
            <w:proofErr w:type="gramEnd"/>
            <w:r w:rsidR="004B262C"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emergency scenario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on departure</w:t>
            </w:r>
            <w:r w:rsidR="004B262C" w:rsidRPr="00F426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(emergency)</w:t>
            </w:r>
          </w:p>
        </w:tc>
      </w:tr>
      <w:tr w:rsidR="00F9134F" w:rsidRPr="00C1793C" w14:paraId="0F0EBA2B" w14:textId="77777777" w:rsidTr="00687F4F">
        <w:trPr>
          <w:trHeight w:val="335"/>
        </w:trPr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53AED78" w14:textId="6B0903FF" w:rsidR="00F9134F" w:rsidRPr="00C1793C" w:rsidRDefault="00F9134F" w:rsidP="00AA68CF">
            <w:pPr>
              <w:pStyle w:val="TableHead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Exercise 7</w:t>
            </w:r>
          </w:p>
        </w:tc>
        <w:tc>
          <w:tcPr>
            <w:tcW w:w="6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1A53D3" w14:textId="30A133F3" w:rsidR="00F9134F" w:rsidRPr="00C1793C" w:rsidRDefault="00F9134F" w:rsidP="00AA68CF">
            <w:pPr>
              <w:pStyle w:val="Table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34F">
              <w:rPr>
                <w:rFonts w:asciiTheme="minorHAnsi" w:hAnsiTheme="minorHAnsi" w:cstheme="minorHAnsi"/>
                <w:sz w:val="22"/>
                <w:szCs w:val="22"/>
              </w:rPr>
              <w:t>Arrival to port in strong environmental conditions difficult ship, bridge team management for a close quarters situation</w:t>
            </w:r>
            <w:r w:rsidR="004B2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262C" w:rsidRPr="00F9134F">
              <w:rPr>
                <w:rFonts w:asciiTheme="minorHAnsi" w:hAnsiTheme="minorHAnsi" w:cstheme="minorHAnsi"/>
                <w:sz w:val="22"/>
                <w:szCs w:val="22"/>
              </w:rPr>
              <w:t>(emergency)</w:t>
            </w:r>
          </w:p>
        </w:tc>
      </w:tr>
      <w:tr w:rsidR="00F9134F" w:rsidRPr="00C1793C" w14:paraId="15F8BA54" w14:textId="77777777" w:rsidTr="00687F4F">
        <w:trPr>
          <w:trHeight w:val="335"/>
        </w:trPr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FD75A72" w14:textId="6BB05B02" w:rsidR="00F9134F" w:rsidRDefault="00F9134F" w:rsidP="00AA68CF">
            <w:pPr>
              <w:pStyle w:val="TableHead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Exercise 8</w:t>
            </w:r>
          </w:p>
        </w:tc>
        <w:tc>
          <w:tcPr>
            <w:tcW w:w="6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B58693" w14:textId="76B69FF2" w:rsidR="00F9134F" w:rsidRPr="00F9134F" w:rsidRDefault="009D1755" w:rsidP="00AA68CF">
            <w:pPr>
              <w:pStyle w:val="TableHead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Bulker (3041)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F9134F" w:rsidRPr="00F9134F">
              <w:rPr>
                <w:rFonts w:asciiTheme="minorHAnsi" w:hAnsiTheme="minorHAnsi" w:cstheme="minorHAnsi"/>
                <w:sz w:val="22"/>
                <w:szCs w:val="22"/>
              </w:rPr>
              <w:t>rrival to anchorage in moderate environmental conditions difficult ship</w:t>
            </w:r>
          </w:p>
        </w:tc>
      </w:tr>
      <w:tr w:rsidR="00C1793C" w:rsidRPr="00C1793C" w14:paraId="3812DF91" w14:textId="77777777" w:rsidTr="00B5040D">
        <w:trPr>
          <w:trHeight w:val="23"/>
        </w:trPr>
        <w:tc>
          <w:tcPr>
            <w:tcW w:w="8722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</w:tcPr>
          <w:p w14:paraId="139E398F" w14:textId="77777777" w:rsidR="005A4BA8" w:rsidRPr="00C1793C" w:rsidRDefault="005A4BA8" w:rsidP="00CF5300">
            <w:pPr>
              <w:pStyle w:val="Table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>Procedure to be followed:</w:t>
            </w:r>
          </w:p>
        </w:tc>
      </w:tr>
      <w:tr w:rsidR="00C1793C" w:rsidRPr="00C1793C" w14:paraId="1045CC78" w14:textId="77777777" w:rsidTr="00B5040D">
        <w:trPr>
          <w:trHeight w:val="23"/>
        </w:trPr>
        <w:tc>
          <w:tcPr>
            <w:tcW w:w="16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17957E" w14:textId="77777777" w:rsidR="005A4BA8" w:rsidRPr="00C1793C" w:rsidRDefault="005A4BA8" w:rsidP="00CF5300">
            <w:pPr>
              <w:pStyle w:val="TableTextCentre"/>
              <w:rPr>
                <w:rFonts w:asciiTheme="minorHAnsi" w:hAnsiTheme="minorHAnsi" w:cstheme="minorHAnsi"/>
                <w:sz w:val="22"/>
                <w:szCs w:val="22"/>
              </w:rPr>
            </w:pP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6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ECED81D" w14:textId="77777777" w:rsidR="005A4BA8" w:rsidRPr="00C1793C" w:rsidRDefault="005A4BA8" w:rsidP="00CF5300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>STCW regulation’s &amp; Requirements established and abided by (appropriately implemented).</w:t>
            </w:r>
          </w:p>
        </w:tc>
      </w:tr>
      <w:tr w:rsidR="00C1793C" w:rsidRPr="00C1793C" w14:paraId="3AF3EF84" w14:textId="77777777" w:rsidTr="00B5040D">
        <w:trPr>
          <w:trHeight w:val="23"/>
        </w:trPr>
        <w:tc>
          <w:tcPr>
            <w:tcW w:w="16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C1DBDA" w14:textId="77777777" w:rsidR="005A4BA8" w:rsidRPr="00C1793C" w:rsidRDefault="005A4BA8" w:rsidP="00CF5300">
            <w:pPr>
              <w:pStyle w:val="TableTextCentre"/>
              <w:rPr>
                <w:rFonts w:asciiTheme="minorHAnsi" w:hAnsiTheme="minorHAnsi" w:cstheme="minorHAnsi"/>
                <w:sz w:val="22"/>
                <w:szCs w:val="22"/>
              </w:rPr>
            </w:pP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6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81C263F" w14:textId="77777777" w:rsidR="005A4BA8" w:rsidRPr="00C1793C" w:rsidRDefault="005A4BA8" w:rsidP="00CF5300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1793C">
              <w:rPr>
                <w:rFonts w:asciiTheme="minorHAnsi" w:hAnsiTheme="minorHAnsi" w:cstheme="minorHAnsi"/>
                <w:sz w:val="22"/>
                <w:szCs w:val="22"/>
              </w:rPr>
              <w:t>Industry process &amp; protocol followed at all times (Briefing before, and debriefing after exercises).</w:t>
            </w:r>
          </w:p>
        </w:tc>
      </w:tr>
    </w:tbl>
    <w:tbl>
      <w:tblPr>
        <w:tblStyle w:val="TableGrid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835"/>
      </w:tblGrid>
      <w:tr w:rsidR="00C1793C" w:rsidRPr="00C1793C" w14:paraId="10689CF3" w14:textId="77777777" w:rsidTr="00BB386F">
        <w:trPr>
          <w:trHeight w:val="836"/>
        </w:trPr>
        <w:tc>
          <w:tcPr>
            <w:tcW w:w="3686" w:type="dxa"/>
          </w:tcPr>
          <w:p w14:paraId="33215609" w14:textId="1EAE48DF" w:rsidR="00703E56" w:rsidRPr="00C1793C" w:rsidRDefault="00703E56" w:rsidP="005C2DB7">
            <w:pPr>
              <w:pStyle w:val="Tabletext"/>
              <w:rPr>
                <w:rFonts w:asciiTheme="minorHAnsi" w:hAnsiTheme="minorHAnsi" w:cstheme="minorHAnsi"/>
                <w:b/>
                <w:sz w:val="22"/>
              </w:rPr>
            </w:pPr>
            <w:r w:rsidRPr="00C1793C">
              <w:rPr>
                <w:rFonts w:asciiTheme="minorHAnsi" w:hAnsiTheme="minorHAnsi" w:cstheme="minorHAnsi"/>
                <w:sz w:val="22"/>
              </w:rPr>
              <w:t>Scenario Arrivals (1)</w:t>
            </w:r>
          </w:p>
        </w:tc>
        <w:tc>
          <w:tcPr>
            <w:tcW w:w="5103" w:type="dxa"/>
            <w:gridSpan w:val="2"/>
          </w:tcPr>
          <w:p w14:paraId="4C1D057E" w14:textId="3F9AE41A" w:rsidR="00703E56" w:rsidRPr="00C1793C" w:rsidRDefault="00703E56" w:rsidP="00703E56">
            <w:pPr>
              <w:pStyle w:val="Tabletext"/>
              <w:rPr>
                <w:rFonts w:asciiTheme="minorHAnsi" w:hAnsiTheme="minorHAnsi" w:cstheme="minorHAnsi"/>
                <w:sz w:val="22"/>
              </w:rPr>
            </w:pPr>
            <w:r w:rsidRPr="00C1793C">
              <w:rPr>
                <w:rFonts w:asciiTheme="minorHAnsi" w:hAnsiTheme="minorHAnsi" w:cstheme="minorHAnsi"/>
                <w:b/>
                <w:sz w:val="22"/>
              </w:rPr>
              <w:t>Time schedule is approximately 3</w:t>
            </w:r>
            <w:r w:rsidR="00F9134F">
              <w:rPr>
                <w:rFonts w:asciiTheme="minorHAnsi" w:hAnsiTheme="minorHAnsi" w:cstheme="minorHAnsi"/>
                <w:b/>
                <w:sz w:val="22"/>
              </w:rPr>
              <w:t>0</w:t>
            </w:r>
            <w:r w:rsidRPr="00C1793C">
              <w:rPr>
                <w:rFonts w:asciiTheme="minorHAnsi" w:hAnsiTheme="minorHAnsi" w:cstheme="minorHAnsi"/>
                <w:b/>
                <w:sz w:val="22"/>
              </w:rPr>
              <w:t xml:space="preserve"> minutes each exercise</w:t>
            </w:r>
            <w:r w:rsidR="004B262C"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201858" w:rsidRPr="00C1793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F9134F">
              <w:rPr>
                <w:rFonts w:asciiTheme="minorHAnsi" w:hAnsiTheme="minorHAnsi" w:cstheme="minorHAnsi"/>
                <w:b/>
                <w:sz w:val="22"/>
              </w:rPr>
              <w:t>5</w:t>
            </w:r>
            <w:r w:rsidR="00201858" w:rsidRPr="00C1793C">
              <w:rPr>
                <w:rFonts w:asciiTheme="minorHAnsi" w:hAnsiTheme="minorHAnsi" w:cstheme="minorHAnsi"/>
                <w:b/>
                <w:sz w:val="22"/>
              </w:rPr>
              <w:t xml:space="preserve"> minutes preparation, 20 minutes exercise, 5 minutes debrief</w:t>
            </w:r>
            <w:r w:rsidR="004B262C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</w:tr>
      <w:tr w:rsidR="00C1793C" w:rsidRPr="00C1793C" w14:paraId="13194043" w14:textId="77777777" w:rsidTr="00FD507C">
        <w:trPr>
          <w:trHeight w:val="836"/>
        </w:trPr>
        <w:tc>
          <w:tcPr>
            <w:tcW w:w="3686" w:type="dxa"/>
          </w:tcPr>
          <w:p w14:paraId="18114680" w14:textId="0D53B161" w:rsidR="00703E56" w:rsidRPr="00C1793C" w:rsidRDefault="009D1755" w:rsidP="009D1755">
            <w:pPr>
              <w:pStyle w:val="Tabletex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Each exercise will consist of four simulations:</w:t>
            </w:r>
          </w:p>
        </w:tc>
        <w:tc>
          <w:tcPr>
            <w:tcW w:w="5103" w:type="dxa"/>
            <w:gridSpan w:val="2"/>
          </w:tcPr>
          <w:p w14:paraId="224DE78E" w14:textId="1E835AB8" w:rsidR="00703E56" w:rsidRPr="00F4266B" w:rsidRDefault="00703E56" w:rsidP="00703E56">
            <w:pPr>
              <w:pStyle w:val="Tabletex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Familiarisation</w:t>
            </w:r>
          </w:p>
          <w:p w14:paraId="72FB2285" w14:textId="5D572515" w:rsidR="00703E56" w:rsidRPr="00F4266B" w:rsidRDefault="00703E56" w:rsidP="00703E56">
            <w:pPr>
              <w:pStyle w:val="Tabletex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vessel blackout</w:t>
            </w:r>
            <w:r w:rsidR="0015592F" w:rsidRPr="00F4266B">
              <w:rPr>
                <w:rFonts w:asciiTheme="minorHAnsi" w:hAnsiTheme="minorHAnsi" w:cstheme="minorHAnsi"/>
                <w:color w:val="FF0000"/>
                <w:sz w:val="22"/>
              </w:rPr>
              <w:t>/main engine failure</w:t>
            </w:r>
          </w:p>
          <w:p w14:paraId="128A834F" w14:textId="07CB311D" w:rsidR="00703E56" w:rsidRPr="00F4266B" w:rsidRDefault="00703E56" w:rsidP="00703E56">
            <w:pPr>
              <w:pStyle w:val="Tabletex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loss of thruster</w:t>
            </w:r>
          </w:p>
          <w:p w14:paraId="12063483" w14:textId="340C3F49" w:rsidR="00703E56" w:rsidRPr="00F4266B" w:rsidRDefault="0015592F" w:rsidP="00703E56">
            <w:pPr>
              <w:pStyle w:val="Tabletex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rudder failure</w:t>
            </w:r>
          </w:p>
        </w:tc>
      </w:tr>
      <w:tr w:rsidR="00C1793C" w:rsidRPr="00C1793C" w14:paraId="06B59394" w14:textId="77777777" w:rsidTr="00545A2A">
        <w:tc>
          <w:tcPr>
            <w:tcW w:w="3686" w:type="dxa"/>
          </w:tcPr>
          <w:p w14:paraId="1859D884" w14:textId="57FE0D36" w:rsidR="003C6350" w:rsidRPr="00F4266B" w:rsidRDefault="003C6350" w:rsidP="00B5040D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Exercise </w:t>
            </w:r>
            <w:r w:rsidR="006A19B3"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>1</w:t>
            </w: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>: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="009D1755" w:rsidRPr="00F4266B">
              <w:rPr>
                <w:rFonts w:asciiTheme="minorHAnsi" w:hAnsiTheme="minorHAnsi" w:cstheme="minorHAnsi"/>
                <w:color w:val="FF0000"/>
                <w:sz w:val="22"/>
              </w:rPr>
              <w:t>Port arrival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  <w:p w14:paraId="49D4094F" w14:textId="61A68B11" w:rsidR="003C6350" w:rsidRPr="00F4266B" w:rsidRDefault="003C6350" w:rsidP="00B5040D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>Good weather: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="006A19B3"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10 </w:t>
            </w:r>
            <w:proofErr w:type="spellStart"/>
            <w:r w:rsidR="006A19B3" w:rsidRPr="00F4266B">
              <w:rPr>
                <w:rFonts w:asciiTheme="minorHAnsi" w:hAnsiTheme="minorHAnsi" w:cstheme="minorHAnsi"/>
                <w:color w:val="FF0000"/>
                <w:sz w:val="22"/>
              </w:rPr>
              <w:t>kn</w:t>
            </w:r>
            <w:proofErr w:type="spellEnd"/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wind</w:t>
            </w:r>
            <w:r w:rsidR="006A19B3"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and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0.5m </w:t>
            </w:r>
            <w:r w:rsidR="009D1755" w:rsidRPr="00F4266B">
              <w:rPr>
                <w:rFonts w:asciiTheme="minorHAnsi" w:hAnsiTheme="minorHAnsi" w:cstheme="minorHAnsi"/>
                <w:color w:val="FF0000"/>
                <w:sz w:val="22"/>
              </w:rPr>
              <w:t>swell Southwest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, clear visibility. </w:t>
            </w:r>
          </w:p>
          <w:p w14:paraId="6675EEDE" w14:textId="359EAD34" w:rsidR="003C6350" w:rsidRPr="00F4266B" w:rsidRDefault="003C6350" w:rsidP="00B5040D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>Good vessel: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Model </w:t>
            </w:r>
            <w:r w:rsidR="00AD0F86" w:rsidRPr="00F4266B">
              <w:rPr>
                <w:rFonts w:asciiTheme="minorHAnsi" w:hAnsiTheme="minorHAnsi" w:cstheme="minorHAnsi"/>
                <w:color w:val="FF0000"/>
                <w:sz w:val="22"/>
              </w:rPr>
              <w:t>Freighter (3798), small coaster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is to be used</w:t>
            </w:r>
          </w:p>
        </w:tc>
        <w:tc>
          <w:tcPr>
            <w:tcW w:w="2268" w:type="dxa"/>
          </w:tcPr>
          <w:p w14:paraId="5559AC50" w14:textId="77777777" w:rsidR="003C6350" w:rsidRPr="00F4266B" w:rsidRDefault="003C6350" w:rsidP="00B5040D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A1.0, Familiarisation  </w:t>
            </w:r>
          </w:p>
          <w:p w14:paraId="6C3467F4" w14:textId="77777777" w:rsidR="003C6350" w:rsidRPr="00F4266B" w:rsidRDefault="003C6350" w:rsidP="00B5040D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A1.1, vessel blackout</w:t>
            </w:r>
          </w:p>
          <w:p w14:paraId="3184F540" w14:textId="77777777" w:rsidR="003C6350" w:rsidRPr="00F4266B" w:rsidRDefault="003C6350" w:rsidP="00B5040D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A1.2, loss of thruster  </w:t>
            </w:r>
          </w:p>
          <w:p w14:paraId="1B233AF6" w14:textId="63CF03AE" w:rsidR="003C6350" w:rsidRPr="00F4266B" w:rsidRDefault="003C6350" w:rsidP="00B5040D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A1.3, </w:t>
            </w:r>
            <w:r w:rsidR="0015592F" w:rsidRPr="00F4266B">
              <w:rPr>
                <w:rFonts w:asciiTheme="minorHAnsi" w:hAnsiTheme="minorHAnsi" w:cstheme="minorHAnsi"/>
                <w:color w:val="FF0000"/>
                <w:sz w:val="22"/>
              </w:rPr>
              <w:t>rudder failure</w:t>
            </w:r>
          </w:p>
          <w:p w14:paraId="3199BEDE" w14:textId="77777777" w:rsidR="003C6350" w:rsidRPr="00F4266B" w:rsidRDefault="003C6350" w:rsidP="00B5040D">
            <w:pPr>
              <w:pStyle w:val="Tabletext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  <w:tc>
          <w:tcPr>
            <w:tcW w:w="2835" w:type="dxa"/>
          </w:tcPr>
          <w:p w14:paraId="6689FD27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To be conducted during day 1.</w:t>
            </w:r>
          </w:p>
          <w:p w14:paraId="56C1B5C1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30 mins per simulation</w:t>
            </w:r>
          </w:p>
          <w:p w14:paraId="723C19C5" w14:textId="5BF76669" w:rsidR="003C6350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total= 2 hours </w:t>
            </w:r>
          </w:p>
        </w:tc>
      </w:tr>
      <w:tr w:rsidR="00C1793C" w:rsidRPr="00C1793C" w14:paraId="2C00F443" w14:textId="77777777" w:rsidTr="00545A2A">
        <w:tc>
          <w:tcPr>
            <w:tcW w:w="3686" w:type="dxa"/>
          </w:tcPr>
          <w:p w14:paraId="7EEB55BA" w14:textId="220A0D0F" w:rsidR="003C6350" w:rsidRPr="00F4266B" w:rsidRDefault="003C6350" w:rsidP="00B5040D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Exercise </w:t>
            </w:r>
            <w:r w:rsidR="006A19B3"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>2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: </w:t>
            </w:r>
            <w:r w:rsidR="009D1755" w:rsidRPr="00F4266B">
              <w:rPr>
                <w:rFonts w:asciiTheme="minorHAnsi" w:hAnsiTheme="minorHAnsi" w:cstheme="minorHAnsi"/>
                <w:color w:val="FF0000"/>
                <w:sz w:val="22"/>
              </w:rPr>
              <w:t>Port departure</w:t>
            </w:r>
          </w:p>
          <w:p w14:paraId="2544ACEB" w14:textId="23F1AD22" w:rsidR="003C6350" w:rsidRPr="00F4266B" w:rsidRDefault="00364B92" w:rsidP="00B5040D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>Moderate</w:t>
            </w:r>
            <w:r w:rsidR="003C6350"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weather:</w:t>
            </w:r>
            <w:r w:rsidR="003C6350"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20k</w:t>
            </w:r>
            <w:r w:rsidR="006A19B3" w:rsidRPr="00F4266B">
              <w:rPr>
                <w:rFonts w:asciiTheme="minorHAnsi" w:hAnsiTheme="minorHAnsi" w:cstheme="minorHAnsi"/>
                <w:color w:val="FF0000"/>
                <w:sz w:val="22"/>
              </w:rPr>
              <w:t>n w</w:t>
            </w:r>
            <w:r w:rsidR="003C6350"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ind, from the </w:t>
            </w:r>
            <w:r w:rsidR="006A19B3" w:rsidRPr="00F4266B">
              <w:rPr>
                <w:rFonts w:asciiTheme="minorHAnsi" w:hAnsiTheme="minorHAnsi" w:cstheme="minorHAnsi"/>
                <w:color w:val="FF0000"/>
                <w:sz w:val="22"/>
              </w:rPr>
              <w:t>Southwest</w:t>
            </w:r>
            <w:r w:rsidR="003C6350"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; 1.0m swell (10second period) from the </w:t>
            </w:r>
            <w:r w:rsidR="006A19B3" w:rsidRPr="00F4266B">
              <w:rPr>
                <w:rFonts w:asciiTheme="minorHAnsi" w:hAnsiTheme="minorHAnsi" w:cstheme="minorHAnsi"/>
                <w:color w:val="FF0000"/>
                <w:sz w:val="22"/>
              </w:rPr>
              <w:t>Southwest</w:t>
            </w:r>
            <w:r w:rsidR="003C6350"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. </w:t>
            </w:r>
          </w:p>
          <w:p w14:paraId="56AA8006" w14:textId="5318CE92" w:rsidR="003C6350" w:rsidRPr="00F4266B" w:rsidRDefault="003C6350" w:rsidP="00B5040D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>Good vessel: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Model </w:t>
            </w:r>
            <w:r w:rsidR="00AD0F86" w:rsidRPr="00F4266B">
              <w:rPr>
                <w:rFonts w:asciiTheme="minorHAnsi" w:hAnsiTheme="minorHAnsi" w:cstheme="minorHAnsi"/>
                <w:color w:val="FF0000"/>
                <w:sz w:val="22"/>
              </w:rPr>
              <w:t>Freighter (3798), small coaster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is to be used</w:t>
            </w:r>
          </w:p>
        </w:tc>
        <w:tc>
          <w:tcPr>
            <w:tcW w:w="2268" w:type="dxa"/>
          </w:tcPr>
          <w:p w14:paraId="3B3C90BD" w14:textId="77777777" w:rsidR="006A19B3" w:rsidRPr="00F4266B" w:rsidRDefault="003C6350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="006A19B3"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A1.0, Familiarisation  </w:t>
            </w:r>
          </w:p>
          <w:p w14:paraId="1D898531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A1.1, vessel blackout</w:t>
            </w:r>
          </w:p>
          <w:p w14:paraId="3FC77D2C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A1.2, loss of thruster  </w:t>
            </w:r>
          </w:p>
          <w:p w14:paraId="6319C8B0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A1.3, rudder failure</w:t>
            </w:r>
          </w:p>
          <w:p w14:paraId="65FE390C" w14:textId="6F35019E" w:rsidR="003C6350" w:rsidRPr="00F4266B" w:rsidRDefault="003C6350" w:rsidP="00B5040D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</w:p>
          <w:p w14:paraId="64DF7D83" w14:textId="77777777" w:rsidR="003C6350" w:rsidRPr="00F4266B" w:rsidRDefault="003C6350" w:rsidP="00B5040D">
            <w:pPr>
              <w:pStyle w:val="Tabletext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  <w:tc>
          <w:tcPr>
            <w:tcW w:w="2835" w:type="dxa"/>
          </w:tcPr>
          <w:p w14:paraId="62A9C6C6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To be conducted during day 1.</w:t>
            </w:r>
          </w:p>
          <w:p w14:paraId="263B854E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30 mins per simulation</w:t>
            </w:r>
          </w:p>
          <w:p w14:paraId="7C037734" w14:textId="5475BFFA" w:rsidR="003C6350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total= 2 hours</w:t>
            </w:r>
          </w:p>
        </w:tc>
      </w:tr>
      <w:tr w:rsidR="00C1793C" w:rsidRPr="00C1793C" w14:paraId="60DB8A20" w14:textId="77777777" w:rsidTr="00545A2A">
        <w:tc>
          <w:tcPr>
            <w:tcW w:w="3686" w:type="dxa"/>
          </w:tcPr>
          <w:p w14:paraId="3BA7773F" w14:textId="15EA14E9" w:rsidR="003C6350" w:rsidRPr="00F4266B" w:rsidRDefault="003C6350" w:rsidP="00B5040D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Exercise </w:t>
            </w:r>
            <w:r w:rsidR="006A19B3"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>3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: </w:t>
            </w:r>
            <w:r w:rsidR="009D1755"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Port </w:t>
            </w:r>
            <w:r w:rsidR="00364B92" w:rsidRPr="00F4266B">
              <w:rPr>
                <w:rFonts w:asciiTheme="minorHAnsi" w:hAnsiTheme="minorHAnsi" w:cstheme="minorHAnsi"/>
                <w:color w:val="FF0000"/>
                <w:sz w:val="22"/>
              </w:rPr>
              <w:t>arrival</w:t>
            </w:r>
          </w:p>
          <w:p w14:paraId="22967B9D" w14:textId="111620A0" w:rsidR="003C6350" w:rsidRPr="00F4266B" w:rsidRDefault="00364B92" w:rsidP="00B5040D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>Moderate</w:t>
            </w:r>
            <w:r w:rsidR="003C6350"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weather:</w:t>
            </w:r>
            <w:r w:rsidR="003C6350"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2</w:t>
            </w:r>
            <w:r w:rsidR="003C6350"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0kn’s </w:t>
            </w:r>
            <w:r w:rsidR="006A19B3" w:rsidRPr="00F4266B">
              <w:rPr>
                <w:rFonts w:asciiTheme="minorHAnsi" w:hAnsiTheme="minorHAnsi" w:cstheme="minorHAnsi"/>
                <w:color w:val="FF0000"/>
                <w:sz w:val="22"/>
              </w:rPr>
              <w:t>South-westerly</w:t>
            </w:r>
            <w:r w:rsidR="003C6350"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wind, 1.0m swell (15 second period) form the </w:t>
            </w:r>
            <w:r w:rsidR="006A19B3" w:rsidRPr="00F4266B">
              <w:rPr>
                <w:rFonts w:asciiTheme="minorHAnsi" w:hAnsiTheme="minorHAnsi" w:cstheme="minorHAnsi"/>
                <w:color w:val="FF0000"/>
                <w:sz w:val="22"/>
              </w:rPr>
              <w:t>Southwest</w:t>
            </w:r>
            <w:r w:rsidR="003C6350"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, clear visibility. </w:t>
            </w:r>
          </w:p>
          <w:p w14:paraId="0210F3B5" w14:textId="0A71845F" w:rsidR="003C6350" w:rsidRPr="00F4266B" w:rsidRDefault="00364B92" w:rsidP="00B5040D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Difficult vessel: 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Model Bulker (3041) is to be used.</w:t>
            </w:r>
          </w:p>
        </w:tc>
        <w:tc>
          <w:tcPr>
            <w:tcW w:w="2268" w:type="dxa"/>
          </w:tcPr>
          <w:p w14:paraId="5F8C0A00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A1.0, Familiarisation  </w:t>
            </w:r>
          </w:p>
          <w:p w14:paraId="1A6888BB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A1.1, vessel blackout</w:t>
            </w:r>
          </w:p>
          <w:p w14:paraId="37522289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A1.2, loss of thruster  </w:t>
            </w:r>
          </w:p>
          <w:p w14:paraId="6503A8E0" w14:textId="3FEFF932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A1.3, rudder failure</w:t>
            </w:r>
          </w:p>
          <w:p w14:paraId="7437B97B" w14:textId="03C64C74" w:rsidR="00364B92" w:rsidRPr="00F4266B" w:rsidRDefault="00364B92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Constant </w:t>
            </w:r>
            <w:proofErr w:type="gramStart"/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radius</w:t>
            </w:r>
            <w:proofErr w:type="gramEnd"/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turn for all manoeuvres</w:t>
            </w:r>
          </w:p>
          <w:p w14:paraId="4EA6DCDC" w14:textId="77777777" w:rsidR="003C6350" w:rsidRPr="00F4266B" w:rsidRDefault="003C6350" w:rsidP="00B5040D">
            <w:pP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  <w:tc>
          <w:tcPr>
            <w:tcW w:w="2835" w:type="dxa"/>
          </w:tcPr>
          <w:p w14:paraId="294E0010" w14:textId="168C8648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To be conducted during day 2.</w:t>
            </w:r>
          </w:p>
          <w:p w14:paraId="30653B75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30 mins per simulation</w:t>
            </w:r>
          </w:p>
          <w:p w14:paraId="7273D5BC" w14:textId="36A6C295" w:rsidR="003C6350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total= 2 hours</w:t>
            </w:r>
          </w:p>
        </w:tc>
      </w:tr>
      <w:tr w:rsidR="00C1793C" w:rsidRPr="00C1793C" w14:paraId="1A80107B" w14:textId="77777777" w:rsidTr="00545A2A">
        <w:tc>
          <w:tcPr>
            <w:tcW w:w="3686" w:type="dxa"/>
          </w:tcPr>
          <w:p w14:paraId="614EDF24" w14:textId="32B5F2FC" w:rsidR="003C6350" w:rsidRPr="00F4266B" w:rsidRDefault="003C6350" w:rsidP="00B5040D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Exercise </w:t>
            </w:r>
            <w:r w:rsidR="006A19B3"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>4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: </w:t>
            </w:r>
            <w:r w:rsidR="00364B92" w:rsidRPr="00F4266B">
              <w:rPr>
                <w:rFonts w:asciiTheme="minorHAnsi" w:hAnsiTheme="minorHAnsi" w:cstheme="minorHAnsi"/>
                <w:color w:val="FF0000"/>
                <w:sz w:val="22"/>
              </w:rPr>
              <w:t>Port departure</w:t>
            </w:r>
          </w:p>
          <w:p w14:paraId="29D34909" w14:textId="5CCE28C0" w:rsidR="003C6350" w:rsidRPr="00F4266B" w:rsidRDefault="003C6350" w:rsidP="00B5040D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lastRenderedPageBreak/>
              <w:t>Bad weather: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28kn’s Wind, from the </w:t>
            </w:r>
            <w:r w:rsidR="006A19B3" w:rsidRPr="00F4266B">
              <w:rPr>
                <w:rFonts w:asciiTheme="minorHAnsi" w:hAnsiTheme="minorHAnsi" w:cstheme="minorHAnsi"/>
                <w:color w:val="FF0000"/>
                <w:sz w:val="22"/>
              </w:rPr>
              <w:t>Southwest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; 1.5m swell (15second period) from the </w:t>
            </w:r>
            <w:r w:rsidR="006A19B3" w:rsidRPr="00F4266B">
              <w:rPr>
                <w:rFonts w:asciiTheme="minorHAnsi" w:hAnsiTheme="minorHAnsi" w:cstheme="minorHAnsi"/>
                <w:color w:val="FF0000"/>
                <w:sz w:val="22"/>
              </w:rPr>
              <w:t>Southwest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. </w:t>
            </w:r>
          </w:p>
          <w:p w14:paraId="29A5B9C2" w14:textId="61792AD9" w:rsidR="003C6350" w:rsidRPr="00F4266B" w:rsidRDefault="00364B92" w:rsidP="00B5040D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Difficult vessel: 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Model Bulker (3041) is to be used.</w:t>
            </w:r>
          </w:p>
        </w:tc>
        <w:tc>
          <w:tcPr>
            <w:tcW w:w="2268" w:type="dxa"/>
          </w:tcPr>
          <w:p w14:paraId="587281AD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lastRenderedPageBreak/>
              <w:t xml:space="preserve">A1.0, Familiarisation  </w:t>
            </w:r>
          </w:p>
          <w:p w14:paraId="3BE59DB1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A1.1, vessel blackout</w:t>
            </w:r>
          </w:p>
          <w:p w14:paraId="72DF72F4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A1.2, loss of thruster  </w:t>
            </w:r>
          </w:p>
          <w:p w14:paraId="0149EAD0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A1.3, rudder failure</w:t>
            </w:r>
          </w:p>
          <w:p w14:paraId="6CF0263F" w14:textId="77777777" w:rsidR="003C6350" w:rsidRPr="00F4266B" w:rsidRDefault="003C6350" w:rsidP="00B5040D">
            <w:pP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  <w:tc>
          <w:tcPr>
            <w:tcW w:w="2835" w:type="dxa"/>
          </w:tcPr>
          <w:p w14:paraId="4452ADF7" w14:textId="26325872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To be conducted during day 2.</w:t>
            </w:r>
          </w:p>
          <w:p w14:paraId="32E8B5E5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30 mins per simulation</w:t>
            </w:r>
          </w:p>
          <w:p w14:paraId="2914B568" w14:textId="2496F1E0" w:rsidR="003C6350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total= 2 hours</w:t>
            </w:r>
          </w:p>
        </w:tc>
      </w:tr>
      <w:tr w:rsidR="00C1793C" w:rsidRPr="00C1793C" w14:paraId="3F3B53DD" w14:textId="77777777" w:rsidTr="00545A2A">
        <w:trPr>
          <w:trHeight w:val="1647"/>
        </w:trPr>
        <w:tc>
          <w:tcPr>
            <w:tcW w:w="3686" w:type="dxa"/>
          </w:tcPr>
          <w:p w14:paraId="0AAD1256" w14:textId="01D3AB4F" w:rsidR="00545A2A" w:rsidRPr="00F4266B" w:rsidRDefault="00545A2A" w:rsidP="00B5040D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Exercise </w:t>
            </w:r>
            <w:r w:rsidR="006A19B3"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>5</w:t>
            </w: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>: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="00364B92" w:rsidRPr="00F4266B">
              <w:rPr>
                <w:rFonts w:asciiTheme="minorHAnsi" w:hAnsiTheme="minorHAnsi" w:cstheme="minorHAnsi"/>
                <w:color w:val="FF0000"/>
                <w:sz w:val="22"/>
              </w:rPr>
              <w:t>Port arrival</w:t>
            </w:r>
          </w:p>
          <w:p w14:paraId="2C54A1F4" w14:textId="10E404E3" w:rsidR="00364B92" w:rsidRPr="00F4266B" w:rsidRDefault="00364B92" w:rsidP="00364B92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>Bad weather: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28kn’s Wind, from the Southwest; 1.5m swell (15second period) from the Southwest and 0.25 knot NE current. </w:t>
            </w:r>
          </w:p>
          <w:p w14:paraId="56B11B55" w14:textId="091561C5" w:rsidR="00545A2A" w:rsidRPr="00F4266B" w:rsidRDefault="00364B92" w:rsidP="00364B92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Difficult vessel: 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Model Bulker (3041) is to be used.</w:t>
            </w:r>
          </w:p>
        </w:tc>
        <w:tc>
          <w:tcPr>
            <w:tcW w:w="2268" w:type="dxa"/>
          </w:tcPr>
          <w:p w14:paraId="02DA0EB0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A1.0, Familiarisation  </w:t>
            </w:r>
          </w:p>
          <w:p w14:paraId="0272176F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A1.1, vessel blackout</w:t>
            </w:r>
          </w:p>
          <w:p w14:paraId="6DF9B838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A1.2, loss of thruster  </w:t>
            </w:r>
          </w:p>
          <w:p w14:paraId="201D2458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A1.3, rudder failure</w:t>
            </w:r>
          </w:p>
          <w:p w14:paraId="74E2052E" w14:textId="2425BE96" w:rsidR="00545A2A" w:rsidRPr="00F4266B" w:rsidRDefault="00364B92" w:rsidP="00B5040D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Constant </w:t>
            </w:r>
            <w:proofErr w:type="gramStart"/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radius</w:t>
            </w:r>
            <w:proofErr w:type="gramEnd"/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turn for all manoeuvres</w:t>
            </w:r>
          </w:p>
        </w:tc>
        <w:tc>
          <w:tcPr>
            <w:tcW w:w="2835" w:type="dxa"/>
          </w:tcPr>
          <w:p w14:paraId="3EA471FC" w14:textId="3490F593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To be conducted during day 3.</w:t>
            </w:r>
          </w:p>
          <w:p w14:paraId="45B59E19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30 mins per simulation</w:t>
            </w:r>
          </w:p>
          <w:p w14:paraId="1DED9A0B" w14:textId="637EFED8" w:rsidR="00545A2A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total= 2 hours</w:t>
            </w:r>
          </w:p>
        </w:tc>
      </w:tr>
      <w:tr w:rsidR="00C1793C" w:rsidRPr="00C1793C" w14:paraId="0B9FD75F" w14:textId="77777777" w:rsidTr="00545A2A">
        <w:tc>
          <w:tcPr>
            <w:tcW w:w="3686" w:type="dxa"/>
          </w:tcPr>
          <w:p w14:paraId="620D2425" w14:textId="09685700" w:rsidR="00545A2A" w:rsidRPr="00F4266B" w:rsidRDefault="00545A2A" w:rsidP="00B5040D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Exercise </w:t>
            </w:r>
            <w:r w:rsidR="006A19B3"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>6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: </w:t>
            </w:r>
            <w:r w:rsidR="00364B92" w:rsidRPr="00F4266B">
              <w:rPr>
                <w:rFonts w:asciiTheme="minorHAnsi" w:hAnsiTheme="minorHAnsi" w:cstheme="minorHAnsi"/>
                <w:color w:val="FF0000"/>
                <w:sz w:val="22"/>
              </w:rPr>
              <w:t>Arrival channel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  <w:p w14:paraId="37BE248F" w14:textId="315B2696" w:rsidR="00364B92" w:rsidRPr="00F4266B" w:rsidRDefault="00364B92" w:rsidP="00364B92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>Bad weather: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28kn’s Wind, from the Southwest; 1.5m swell (15second period) from the Southwest and 0.25 knot NE current. </w:t>
            </w:r>
          </w:p>
          <w:p w14:paraId="376A53AD" w14:textId="507D9F19" w:rsidR="00545A2A" w:rsidRPr="00F4266B" w:rsidRDefault="00364B92" w:rsidP="00B5040D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Difficult vessel: 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Model Bulker (3041) is to be used.</w:t>
            </w:r>
          </w:p>
        </w:tc>
        <w:tc>
          <w:tcPr>
            <w:tcW w:w="2268" w:type="dxa"/>
          </w:tcPr>
          <w:p w14:paraId="1907F473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A1.0, Familiarisation  </w:t>
            </w:r>
          </w:p>
          <w:p w14:paraId="6139A742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A1.1, vessel blackout</w:t>
            </w:r>
          </w:p>
          <w:p w14:paraId="7BD273C0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A1.2, loss of thruster  </w:t>
            </w:r>
          </w:p>
          <w:p w14:paraId="53AF98B7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A1.3, rudder failure</w:t>
            </w:r>
          </w:p>
          <w:p w14:paraId="24A8F58C" w14:textId="243C1E17" w:rsidR="00545A2A" w:rsidRPr="00F4266B" w:rsidRDefault="00364B92" w:rsidP="00B5040D">
            <w:pPr>
              <w:pStyle w:val="Tabletext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Constant </w:t>
            </w:r>
            <w:proofErr w:type="gramStart"/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radius</w:t>
            </w:r>
            <w:proofErr w:type="gramEnd"/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turn for all manoeuvres</w:t>
            </w:r>
          </w:p>
        </w:tc>
        <w:tc>
          <w:tcPr>
            <w:tcW w:w="2835" w:type="dxa"/>
          </w:tcPr>
          <w:p w14:paraId="0D8CA9B0" w14:textId="57928948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To be conducted during day 3.</w:t>
            </w:r>
          </w:p>
          <w:p w14:paraId="68566DEC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30 mins per simulation</w:t>
            </w:r>
          </w:p>
          <w:p w14:paraId="3CFE8778" w14:textId="56C3DE49" w:rsidR="00545A2A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total= 2 hours</w:t>
            </w:r>
          </w:p>
        </w:tc>
      </w:tr>
      <w:tr w:rsidR="00C1793C" w:rsidRPr="00C1793C" w14:paraId="2BB92BC3" w14:textId="77777777" w:rsidTr="00545A2A">
        <w:tc>
          <w:tcPr>
            <w:tcW w:w="3686" w:type="dxa"/>
          </w:tcPr>
          <w:p w14:paraId="0E1603A6" w14:textId="6093CF6A" w:rsidR="00545A2A" w:rsidRPr="00F4266B" w:rsidRDefault="00545A2A" w:rsidP="00B5040D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Exercise </w:t>
            </w:r>
            <w:r w:rsidR="006A19B3"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>7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: </w:t>
            </w:r>
            <w:r w:rsidR="00364B92" w:rsidRPr="00F4266B">
              <w:rPr>
                <w:rFonts w:asciiTheme="minorHAnsi" w:hAnsiTheme="minorHAnsi" w:cstheme="minorHAnsi"/>
                <w:color w:val="FF0000"/>
                <w:sz w:val="22"/>
              </w:rPr>
              <w:t>Port arrival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  <w:p w14:paraId="7D96AA41" w14:textId="2E04BB0A" w:rsidR="00545A2A" w:rsidRPr="00F4266B" w:rsidRDefault="00364B92" w:rsidP="00B5040D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>Stormy</w:t>
            </w:r>
            <w:r w:rsidR="00545A2A"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weather:</w:t>
            </w:r>
            <w:r w:rsidR="00545A2A"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10kn’s 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South-westerly</w:t>
            </w:r>
            <w:r w:rsidR="00545A2A"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wind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increasing to 35kn in squalls</w:t>
            </w:r>
            <w:r w:rsidR="00545A2A" w:rsidRPr="00F4266B">
              <w:rPr>
                <w:rFonts w:asciiTheme="minorHAnsi" w:hAnsiTheme="minorHAnsi" w:cstheme="minorHAnsi"/>
                <w:color w:val="FF0000"/>
                <w:sz w:val="22"/>
              </w:rPr>
              <w:t>, 1.0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to 2.0</w:t>
            </w:r>
            <w:r w:rsidR="00545A2A"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m swell (15 second period) form the </w:t>
            </w:r>
            <w:r w:rsidR="006A19B3" w:rsidRPr="00F4266B">
              <w:rPr>
                <w:rFonts w:asciiTheme="minorHAnsi" w:hAnsiTheme="minorHAnsi" w:cstheme="minorHAnsi"/>
                <w:color w:val="FF0000"/>
                <w:sz w:val="22"/>
              </w:rPr>
              <w:t>Southwest</w:t>
            </w:r>
            <w:r w:rsidR="00545A2A"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, </w:t>
            </w:r>
            <w:r w:rsidR="00E87114"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current modelled </w:t>
            </w:r>
            <w:proofErr w:type="spellStart"/>
            <w:r w:rsidR="00E87114" w:rsidRPr="00F4266B">
              <w:rPr>
                <w:rFonts w:asciiTheme="minorHAnsi" w:hAnsiTheme="minorHAnsi" w:cstheme="minorHAnsi"/>
                <w:color w:val="FF0000"/>
                <w:sz w:val="22"/>
              </w:rPr>
              <w:t>upto</w:t>
            </w:r>
            <w:proofErr w:type="spellEnd"/>
            <w:r w:rsidR="00E87114"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1.0 knot, overcast with squalls of rain</w:t>
            </w:r>
          </w:p>
          <w:p w14:paraId="180E6D3C" w14:textId="7AA968EF" w:rsidR="00545A2A" w:rsidRPr="00F4266B" w:rsidRDefault="00364B92" w:rsidP="00B5040D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Difficult vessel: 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Model Bulker (3041) is to be used.</w:t>
            </w:r>
          </w:p>
        </w:tc>
        <w:tc>
          <w:tcPr>
            <w:tcW w:w="2268" w:type="dxa"/>
          </w:tcPr>
          <w:p w14:paraId="12828A03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A1.0, Familiarisation  </w:t>
            </w:r>
          </w:p>
          <w:p w14:paraId="34F54D49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A1.1, vessel blackout</w:t>
            </w:r>
          </w:p>
          <w:p w14:paraId="41A2CC33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A1.2, loss of thruster  </w:t>
            </w:r>
          </w:p>
          <w:p w14:paraId="1D80A2D6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A1.3, rudder failure</w:t>
            </w:r>
          </w:p>
          <w:p w14:paraId="0B4F7FF6" w14:textId="6FFD4EB4" w:rsidR="00545A2A" w:rsidRPr="00F4266B" w:rsidRDefault="00E87114" w:rsidP="00B5040D">
            <w:pP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Constant </w:t>
            </w:r>
            <w:proofErr w:type="gramStart"/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radius</w:t>
            </w:r>
            <w:proofErr w:type="gramEnd"/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turn for all manoeuvres</w:t>
            </w:r>
          </w:p>
        </w:tc>
        <w:tc>
          <w:tcPr>
            <w:tcW w:w="2835" w:type="dxa"/>
          </w:tcPr>
          <w:p w14:paraId="4F4B5D7B" w14:textId="77777777" w:rsidR="00545A2A" w:rsidRPr="00F4266B" w:rsidRDefault="00545A2A" w:rsidP="00B5040D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Exercise C &amp; D</w:t>
            </w:r>
          </w:p>
          <w:p w14:paraId="194E1280" w14:textId="1FF6B03D" w:rsidR="00545A2A" w:rsidRPr="00F4266B" w:rsidRDefault="001C7BB2" w:rsidP="00B5040D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To be conducted during day </w:t>
            </w:r>
            <w:r w:rsidR="006A19B3" w:rsidRPr="00F4266B">
              <w:rPr>
                <w:rFonts w:asciiTheme="minorHAnsi" w:hAnsiTheme="minorHAnsi" w:cstheme="minorHAnsi"/>
                <w:color w:val="FF0000"/>
                <w:sz w:val="22"/>
              </w:rPr>
              <w:t>4</w:t>
            </w:r>
            <w:r w:rsidR="00545A2A" w:rsidRPr="00F4266B">
              <w:rPr>
                <w:rFonts w:asciiTheme="minorHAnsi" w:hAnsiTheme="minorHAnsi" w:cstheme="minorHAnsi"/>
                <w:color w:val="FF0000"/>
                <w:sz w:val="22"/>
              </w:rPr>
              <w:t>.</w:t>
            </w:r>
          </w:p>
          <w:p w14:paraId="632871AB" w14:textId="77777777" w:rsidR="00545A2A" w:rsidRPr="00F4266B" w:rsidRDefault="00545A2A" w:rsidP="00B5040D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1xhour per simulation</w:t>
            </w:r>
          </w:p>
          <w:p w14:paraId="03ECBA71" w14:textId="219D9DAA" w:rsidR="00545A2A" w:rsidRPr="00F4266B" w:rsidRDefault="00545A2A" w:rsidP="00B5040D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total= 6 hours</w:t>
            </w:r>
          </w:p>
        </w:tc>
      </w:tr>
      <w:tr w:rsidR="00C1793C" w:rsidRPr="00C1793C" w14:paraId="453259F8" w14:textId="77777777" w:rsidTr="00545A2A">
        <w:tc>
          <w:tcPr>
            <w:tcW w:w="3686" w:type="dxa"/>
          </w:tcPr>
          <w:p w14:paraId="13FDDE07" w14:textId="77777777" w:rsidR="00E87114" w:rsidRPr="00F4266B" w:rsidRDefault="00545A2A" w:rsidP="00B5040D">
            <w:pPr>
              <w:pStyle w:val="Tabletext"/>
              <w:rPr>
                <w:rFonts w:asciiTheme="minorHAnsi" w:eastAsia="SimSun" w:hAnsiTheme="minorHAnsi" w:cstheme="minorHAnsi"/>
                <w:color w:val="FF0000"/>
                <w:sz w:val="22"/>
                <w:lang w:eastAsia="zh-CN"/>
              </w:rPr>
            </w:pP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Exercise </w:t>
            </w:r>
            <w:r w:rsidR="006A19B3"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>8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: </w:t>
            </w:r>
            <w:r w:rsidR="00E87114" w:rsidRPr="00F4266B">
              <w:rPr>
                <w:rFonts w:asciiTheme="minorHAnsi" w:eastAsia="SimSun" w:hAnsiTheme="minorHAnsi" w:cstheme="minorHAnsi"/>
                <w:color w:val="FF0000"/>
                <w:sz w:val="22"/>
                <w:lang w:eastAsia="zh-CN"/>
              </w:rPr>
              <w:t xml:space="preserve">Arrival to anchorage </w:t>
            </w:r>
          </w:p>
          <w:p w14:paraId="539110A9" w14:textId="633457E0" w:rsidR="00545A2A" w:rsidRPr="00F4266B" w:rsidRDefault="00E87114" w:rsidP="00B5040D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eastAsia="SimSun" w:hAnsiTheme="minorHAnsi" w:cstheme="minorHAnsi"/>
                <w:color w:val="FF0000"/>
                <w:sz w:val="22"/>
                <w:lang w:eastAsia="zh-CN"/>
              </w:rPr>
              <w:t>Moderate</w:t>
            </w:r>
            <w:r w:rsidR="00545A2A"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weather:</w:t>
            </w:r>
            <w:r w:rsidR="00545A2A"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2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0</w:t>
            </w:r>
            <w:r w:rsidR="00545A2A"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kn </w:t>
            </w:r>
            <w:r w:rsidR="006A19B3" w:rsidRPr="00F4266B">
              <w:rPr>
                <w:rFonts w:asciiTheme="minorHAnsi" w:hAnsiTheme="minorHAnsi" w:cstheme="minorHAnsi"/>
                <w:color w:val="FF0000"/>
                <w:sz w:val="22"/>
              </w:rPr>
              <w:t>Southwest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wind,</w:t>
            </w:r>
            <w:r w:rsidR="00545A2A"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 1.5m swell (15second period) from the </w:t>
            </w:r>
            <w:r w:rsidR="006A19B3" w:rsidRPr="00F4266B">
              <w:rPr>
                <w:rFonts w:asciiTheme="minorHAnsi" w:hAnsiTheme="minorHAnsi" w:cstheme="minorHAnsi"/>
                <w:color w:val="FF0000"/>
                <w:sz w:val="22"/>
              </w:rPr>
              <w:t>Southwest</w:t>
            </w:r>
            <w:r w:rsidR="00545A2A"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. </w:t>
            </w:r>
          </w:p>
          <w:p w14:paraId="7F391282" w14:textId="348068F2" w:rsidR="00545A2A" w:rsidRPr="00F4266B" w:rsidRDefault="00364B92" w:rsidP="00B5040D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Difficult vessel: </w:t>
            </w: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Model Bulker (3041) is to be used.</w:t>
            </w:r>
          </w:p>
        </w:tc>
        <w:tc>
          <w:tcPr>
            <w:tcW w:w="2268" w:type="dxa"/>
          </w:tcPr>
          <w:p w14:paraId="3DD9AFF2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A1.0, Familiarisation  </w:t>
            </w:r>
          </w:p>
          <w:p w14:paraId="633FBEEA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A1.1, vessel blackout</w:t>
            </w:r>
          </w:p>
          <w:p w14:paraId="1F8C00CF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 xml:space="preserve">A1.2, loss of thruster  </w:t>
            </w:r>
          </w:p>
          <w:p w14:paraId="5907CAF5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A1.3, rudder failure</w:t>
            </w:r>
          </w:p>
          <w:p w14:paraId="5E975DB5" w14:textId="77777777" w:rsidR="00545A2A" w:rsidRPr="00F4266B" w:rsidRDefault="00545A2A" w:rsidP="00B5040D">
            <w:pP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  <w:tc>
          <w:tcPr>
            <w:tcW w:w="2835" w:type="dxa"/>
          </w:tcPr>
          <w:p w14:paraId="03AE6545" w14:textId="3A9E32DE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To be conducted during day 4.</w:t>
            </w:r>
          </w:p>
          <w:p w14:paraId="546FBBC4" w14:textId="77777777" w:rsidR="006A19B3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30 mins per simulation</w:t>
            </w:r>
          </w:p>
          <w:p w14:paraId="10B685A9" w14:textId="5D8334C7" w:rsidR="00545A2A" w:rsidRPr="00F4266B" w:rsidRDefault="006A19B3" w:rsidP="006A19B3">
            <w:pPr>
              <w:pStyle w:val="Tabletex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4266B">
              <w:rPr>
                <w:rFonts w:asciiTheme="minorHAnsi" w:hAnsiTheme="minorHAnsi" w:cstheme="minorHAnsi"/>
                <w:color w:val="FF0000"/>
                <w:sz w:val="22"/>
              </w:rPr>
              <w:t>total= 2 hours</w:t>
            </w:r>
          </w:p>
        </w:tc>
      </w:tr>
    </w:tbl>
    <w:p w14:paraId="14744A51" w14:textId="77777777" w:rsidR="00D678A1" w:rsidRPr="00C1793C" w:rsidRDefault="00D678A1" w:rsidP="000339B4">
      <w:pPr>
        <w:ind w:firstLine="720"/>
        <w:rPr>
          <w:rFonts w:asciiTheme="minorHAnsi" w:hAnsiTheme="minorHAnsi" w:cstheme="minorHAnsi"/>
          <w:sz w:val="22"/>
          <w:szCs w:val="22"/>
        </w:rPr>
      </w:pPr>
    </w:p>
    <w:sectPr w:rsidR="00D678A1" w:rsidRPr="00C1793C" w:rsidSect="00221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199B" w14:textId="77777777" w:rsidR="002162BD" w:rsidRDefault="002162BD" w:rsidP="00D678A1">
      <w:pPr>
        <w:spacing w:before="0" w:line="240" w:lineRule="auto"/>
      </w:pPr>
      <w:r>
        <w:separator/>
      </w:r>
    </w:p>
  </w:endnote>
  <w:endnote w:type="continuationSeparator" w:id="0">
    <w:p w14:paraId="59D7FFC1" w14:textId="77777777" w:rsidR="002162BD" w:rsidRDefault="002162BD" w:rsidP="00D678A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20AF" w14:textId="77777777" w:rsidR="00834223" w:rsidRDefault="00834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4F32" w14:textId="4ECBD91A" w:rsidR="00D678A1" w:rsidRPr="00D678A1" w:rsidRDefault="00C1793C" w:rsidP="00834223">
    <w:pPr>
      <w:pStyle w:val="Footer"/>
      <w:tabs>
        <w:tab w:val="left" w:pos="2706"/>
      </w:tabs>
      <w:rPr>
        <w:sz w:val="21"/>
      </w:rPr>
    </w:pPr>
    <w:r>
      <w:rPr>
        <w:sz w:val="21"/>
      </w:rPr>
      <w:t>© FMSC</w:t>
    </w:r>
    <w:r w:rsidR="005C2DB7">
      <w:rPr>
        <w:sz w:val="21"/>
      </w:rPr>
      <w:tab/>
    </w:r>
    <w:r w:rsidR="00834223">
      <w:rPr>
        <w:rFonts w:cs="Arial"/>
        <w:i/>
        <w:sz w:val="18"/>
        <w:szCs w:val="18"/>
      </w:rPr>
      <w:t>(Document is uncontrolled when printed)</w:t>
    </w:r>
    <w:r w:rsidR="005C2DB7">
      <w:rPr>
        <w:sz w:val="21"/>
      </w:rPr>
      <w:tab/>
    </w:r>
    <w:r w:rsidR="005C2DB7">
      <w:rPr>
        <w:sz w:val="21"/>
      </w:rPr>
      <w:fldChar w:fldCharType="begin"/>
    </w:r>
    <w:r w:rsidR="005C2DB7">
      <w:rPr>
        <w:sz w:val="21"/>
      </w:rPr>
      <w:instrText xml:space="preserve"> PAGE   \* MERGEFORMAT </w:instrText>
    </w:r>
    <w:r w:rsidR="005C2DB7">
      <w:rPr>
        <w:sz w:val="21"/>
      </w:rPr>
      <w:fldChar w:fldCharType="separate"/>
    </w:r>
    <w:r w:rsidR="005C2DB7">
      <w:rPr>
        <w:noProof/>
        <w:sz w:val="21"/>
      </w:rPr>
      <w:t>1</w:t>
    </w:r>
    <w:r w:rsidR="005C2DB7">
      <w:rPr>
        <w:sz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0A1A" w14:textId="77777777" w:rsidR="00834223" w:rsidRDefault="00834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450A" w14:textId="77777777" w:rsidR="002162BD" w:rsidRDefault="002162BD" w:rsidP="00D678A1">
      <w:pPr>
        <w:spacing w:before="0" w:line="240" w:lineRule="auto"/>
      </w:pPr>
      <w:r>
        <w:separator/>
      </w:r>
    </w:p>
  </w:footnote>
  <w:footnote w:type="continuationSeparator" w:id="0">
    <w:p w14:paraId="7A328A60" w14:textId="77777777" w:rsidR="002162BD" w:rsidRDefault="002162BD" w:rsidP="00D678A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4817" w14:textId="77777777" w:rsidR="00834223" w:rsidRDefault="00834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E6CB" w14:textId="77777777" w:rsidR="00834223" w:rsidRDefault="00834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05F9" w14:textId="77777777" w:rsidR="00834223" w:rsidRDefault="00834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30C"/>
    <w:multiLevelType w:val="hybridMultilevel"/>
    <w:tmpl w:val="BE1E2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66E3"/>
    <w:multiLevelType w:val="hybridMultilevel"/>
    <w:tmpl w:val="D6BEB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57363"/>
    <w:multiLevelType w:val="hybridMultilevel"/>
    <w:tmpl w:val="8F009450"/>
    <w:lvl w:ilvl="0" w:tplc="517C5E4C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  <w:szCs w:val="18"/>
      </w:rPr>
    </w:lvl>
    <w:lvl w:ilvl="1" w:tplc="FE5214EA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D8F01912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4224CA98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A328BE9E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6A48ADE0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DFC051E6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7388B75C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FC446B96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num w:numId="1" w16cid:durableId="863784709">
    <w:abstractNumId w:val="2"/>
  </w:num>
  <w:num w:numId="2" w16cid:durableId="1539972571">
    <w:abstractNumId w:val="0"/>
  </w:num>
  <w:num w:numId="3" w16cid:durableId="515729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A1"/>
    <w:rsid w:val="00014838"/>
    <w:rsid w:val="000339B4"/>
    <w:rsid w:val="00041F5E"/>
    <w:rsid w:val="00103CCA"/>
    <w:rsid w:val="00112397"/>
    <w:rsid w:val="00113BF0"/>
    <w:rsid w:val="0012377B"/>
    <w:rsid w:val="0015592F"/>
    <w:rsid w:val="00193E06"/>
    <w:rsid w:val="001C7BB2"/>
    <w:rsid w:val="00201858"/>
    <w:rsid w:val="002162BD"/>
    <w:rsid w:val="00221FAC"/>
    <w:rsid w:val="002619E5"/>
    <w:rsid w:val="00294ED2"/>
    <w:rsid w:val="002D0D85"/>
    <w:rsid w:val="002D5130"/>
    <w:rsid w:val="003104AE"/>
    <w:rsid w:val="0033201D"/>
    <w:rsid w:val="003344B6"/>
    <w:rsid w:val="00364B92"/>
    <w:rsid w:val="00372BFB"/>
    <w:rsid w:val="003C6350"/>
    <w:rsid w:val="0042120C"/>
    <w:rsid w:val="00442C31"/>
    <w:rsid w:val="004A7A29"/>
    <w:rsid w:val="004B262C"/>
    <w:rsid w:val="004F3C54"/>
    <w:rsid w:val="004F66AB"/>
    <w:rsid w:val="00525941"/>
    <w:rsid w:val="00545A2A"/>
    <w:rsid w:val="005A4BA8"/>
    <w:rsid w:val="005C2DB7"/>
    <w:rsid w:val="00603A57"/>
    <w:rsid w:val="00622320"/>
    <w:rsid w:val="006306D0"/>
    <w:rsid w:val="00655956"/>
    <w:rsid w:val="006A19B3"/>
    <w:rsid w:val="006B0F15"/>
    <w:rsid w:val="00703E56"/>
    <w:rsid w:val="007A1D22"/>
    <w:rsid w:val="007A4EC9"/>
    <w:rsid w:val="007E3126"/>
    <w:rsid w:val="00834223"/>
    <w:rsid w:val="00853CB6"/>
    <w:rsid w:val="00893434"/>
    <w:rsid w:val="008A6DE8"/>
    <w:rsid w:val="00922FB9"/>
    <w:rsid w:val="009D1755"/>
    <w:rsid w:val="009E1DD0"/>
    <w:rsid w:val="00A15941"/>
    <w:rsid w:val="00A72200"/>
    <w:rsid w:val="00AA0F01"/>
    <w:rsid w:val="00AA68CF"/>
    <w:rsid w:val="00AD0F86"/>
    <w:rsid w:val="00B01A71"/>
    <w:rsid w:val="00B15039"/>
    <w:rsid w:val="00B5040D"/>
    <w:rsid w:val="00B55343"/>
    <w:rsid w:val="00B6219D"/>
    <w:rsid w:val="00B735CE"/>
    <w:rsid w:val="00B976BC"/>
    <w:rsid w:val="00BA2AE0"/>
    <w:rsid w:val="00BE7AC4"/>
    <w:rsid w:val="00C1793C"/>
    <w:rsid w:val="00C305D3"/>
    <w:rsid w:val="00CA33B3"/>
    <w:rsid w:val="00CE479A"/>
    <w:rsid w:val="00CE4C1A"/>
    <w:rsid w:val="00D07B67"/>
    <w:rsid w:val="00D4535E"/>
    <w:rsid w:val="00D678A1"/>
    <w:rsid w:val="00DB2DFB"/>
    <w:rsid w:val="00E000D8"/>
    <w:rsid w:val="00E01662"/>
    <w:rsid w:val="00E06597"/>
    <w:rsid w:val="00E87114"/>
    <w:rsid w:val="00EE64FD"/>
    <w:rsid w:val="00EF026F"/>
    <w:rsid w:val="00F303A1"/>
    <w:rsid w:val="00F4266B"/>
    <w:rsid w:val="00F65BC6"/>
    <w:rsid w:val="00F848B5"/>
    <w:rsid w:val="00F9134F"/>
    <w:rsid w:val="00FB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62B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78A1"/>
    <w:pPr>
      <w:spacing w:before="120" w:line="280" w:lineRule="atLeast"/>
    </w:pPr>
    <w:rPr>
      <w:rFonts w:ascii="Arial" w:eastAsia="SimSun" w:hAnsi="Arial" w:cs="Times New Roman"/>
      <w:sz w:val="20"/>
      <w:lang w:val="en-AU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D678A1"/>
    <w:pPr>
      <w:keepNext/>
      <w:spacing w:after="120" w:line="240" w:lineRule="auto"/>
      <w:jc w:val="center"/>
      <w:outlineLvl w:val="0"/>
    </w:pPr>
    <w:rPr>
      <w:rFonts w:cs="Arial"/>
      <w:b/>
      <w:bCs/>
      <w:kern w:val="32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rsid w:val="00D678A1"/>
    <w:pPr>
      <w:keepNext/>
      <w:spacing w:before="60" w:after="60" w:line="220" w:lineRule="atLeast"/>
    </w:pPr>
    <w:rPr>
      <w:rFonts w:eastAsia="Times New Roman"/>
      <w:lang w:eastAsia="en-AU"/>
    </w:rPr>
  </w:style>
  <w:style w:type="paragraph" w:customStyle="1" w:styleId="Tablebullet">
    <w:name w:val="Table bullet"/>
    <w:basedOn w:val="Tabletext"/>
    <w:rsid w:val="00D678A1"/>
    <w:pPr>
      <w:framePr w:hSpace="180" w:wrap="around" w:vAnchor="text" w:hAnchor="text" w:y="1"/>
      <w:widowControl w:val="0"/>
      <w:numPr>
        <w:numId w:val="1"/>
      </w:numPr>
      <w:tabs>
        <w:tab w:val="clear" w:pos="360"/>
        <w:tab w:val="num" w:pos="541"/>
      </w:tabs>
      <w:ind w:left="541" w:hanging="425"/>
      <w:suppressOverlap/>
    </w:pPr>
  </w:style>
  <w:style w:type="paragraph" w:customStyle="1" w:styleId="TableHeading">
    <w:name w:val="Table Heading"/>
    <w:basedOn w:val="Normal"/>
    <w:rsid w:val="00D678A1"/>
    <w:pPr>
      <w:widowControl w:val="0"/>
      <w:spacing w:before="60" w:after="60" w:line="240" w:lineRule="auto"/>
      <w:outlineLvl w:val="2"/>
    </w:pPr>
    <w:rPr>
      <w:rFonts w:eastAsia="Times New Roman" w:cs="Arial"/>
      <w:b/>
      <w:bCs/>
      <w:szCs w:val="20"/>
      <w:lang w:eastAsia="en-AU"/>
    </w:rPr>
  </w:style>
  <w:style w:type="character" w:customStyle="1" w:styleId="TabletextChar">
    <w:name w:val="Table text Char"/>
    <w:link w:val="Tabletext"/>
    <w:rsid w:val="00D678A1"/>
    <w:rPr>
      <w:rFonts w:ascii="Arial" w:eastAsia="Times New Roman" w:hAnsi="Arial" w:cs="Times New Roman"/>
      <w:sz w:val="20"/>
      <w:lang w:val="en-AU" w:eastAsia="en-AU"/>
    </w:rPr>
  </w:style>
  <w:style w:type="paragraph" w:customStyle="1" w:styleId="TableTextCentre">
    <w:name w:val="Table Text Centre"/>
    <w:basedOn w:val="Tabletext"/>
    <w:qFormat/>
    <w:rsid w:val="00D678A1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678A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8A1"/>
    <w:rPr>
      <w:rFonts w:ascii="Arial" w:eastAsia="SimSun" w:hAnsi="Arial" w:cs="Times New Roman"/>
      <w:sz w:val="20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D678A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8A1"/>
    <w:rPr>
      <w:rFonts w:ascii="Arial" w:eastAsia="SimSun" w:hAnsi="Arial" w:cs="Times New Roman"/>
      <w:sz w:val="20"/>
      <w:lang w:val="en-AU" w:eastAsia="zh-CN"/>
    </w:rPr>
  </w:style>
  <w:style w:type="character" w:customStyle="1" w:styleId="Heading1Char">
    <w:name w:val="Heading 1 Char"/>
    <w:basedOn w:val="DefaultParagraphFont"/>
    <w:link w:val="Heading1"/>
    <w:rsid w:val="00D678A1"/>
    <w:rPr>
      <w:rFonts w:ascii="Arial" w:eastAsia="SimSun" w:hAnsi="Arial" w:cs="Arial"/>
      <w:b/>
      <w:bCs/>
      <w:kern w:val="32"/>
      <w:sz w:val="32"/>
      <w:szCs w:val="36"/>
      <w:lang w:val="en-AU" w:eastAsia="zh-CN"/>
    </w:rPr>
  </w:style>
  <w:style w:type="table" w:styleId="TableGrid">
    <w:name w:val="Table Grid"/>
    <w:basedOn w:val="TableNormal"/>
    <w:uiPriority w:val="39"/>
    <w:rsid w:val="00F303A1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Alden Main</dc:creator>
  <cp:keywords/>
  <dc:description/>
  <cp:lastModifiedBy>R Main</cp:lastModifiedBy>
  <cp:revision>13</cp:revision>
  <dcterms:created xsi:type="dcterms:W3CDTF">2021-10-18T06:22:00Z</dcterms:created>
  <dcterms:modified xsi:type="dcterms:W3CDTF">2022-05-11T03:48:00Z</dcterms:modified>
</cp:coreProperties>
</file>